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DE8" w:rsidRDefault="009C0DAC">
      <w:r>
        <w:rPr>
          <w:noProof/>
        </w:rPr>
        <w:drawing>
          <wp:inline distT="0" distB="0" distL="0" distR="0">
            <wp:extent cx="5715000" cy="6477000"/>
            <wp:effectExtent l="19050" t="0" r="0" b="0"/>
            <wp:docPr id="1" name="Picture 1" descr="storyb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orybd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647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715000" cy="6477000"/>
            <wp:effectExtent l="19050" t="0" r="0" b="0"/>
            <wp:docPr id="2" name="Picture 2" descr="storyb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orybd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647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715000" cy="6477000"/>
            <wp:effectExtent l="19050" t="0" r="0" b="0"/>
            <wp:docPr id="3" name="Picture 3" descr="storyb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torybd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647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715000" cy="6477000"/>
            <wp:effectExtent l="19050" t="0" r="0" b="0"/>
            <wp:docPr id="4" name="Picture 4" descr="storyb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torybd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647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C2DE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/>
  <w:rsids>
    <w:rsidRoot w:val="00DC5A15"/>
    <w:rsid w:val="002C4662"/>
    <w:rsid w:val="005674EE"/>
    <w:rsid w:val="009C0DAC"/>
    <w:rsid w:val="00BB6C9B"/>
    <w:rsid w:val="00D82C3A"/>
    <w:rsid w:val="00DC21C8"/>
    <w:rsid w:val="00DC2DE8"/>
    <w:rsid w:val="00DC3AF6"/>
    <w:rsid w:val="00DC5A15"/>
    <w:rsid w:val="00E95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Colorful2">
    <w:name w:val="Table Colorful 2"/>
    <w:basedOn w:val="TableNormal"/>
    <w:rsid w:val="00BB6C9B"/>
    <w:rPr>
      <w:rFonts w:ascii="Verdana" w:hAnsi="Verdan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</vt:lpstr>
    </vt:vector>
  </TitlesOfParts>
  <Company>MPS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dedra stafford</dc:creator>
  <cp:lastModifiedBy>Amanda</cp:lastModifiedBy>
  <cp:revision>2</cp:revision>
  <dcterms:created xsi:type="dcterms:W3CDTF">2009-10-29T18:51:00Z</dcterms:created>
  <dcterms:modified xsi:type="dcterms:W3CDTF">2009-10-29T18:51:00Z</dcterms:modified>
</cp:coreProperties>
</file>